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EB93" w14:textId="09D56A0B" w:rsidR="004121D0" w:rsidRDefault="007979C6">
      <w:r>
        <w:t>October 2022 Crooked Lake PTO General Meeting</w:t>
      </w:r>
    </w:p>
    <w:p w14:paraId="373C8211" w14:textId="25A13B3B" w:rsidR="007979C6" w:rsidRDefault="007979C6">
      <w:r>
        <w:t xml:space="preserve">Present: Nicole Rutt-Livgard, Melissa Hayek, Jen </w:t>
      </w:r>
      <w:proofErr w:type="spellStart"/>
      <w:r>
        <w:t>Melsha</w:t>
      </w:r>
      <w:proofErr w:type="spellEnd"/>
      <w:r>
        <w:t xml:space="preserve">, Angie Siddons, Sam Anderson, Shelly Johnson, Sandra Anderson, Sarah </w:t>
      </w:r>
      <w:proofErr w:type="spellStart"/>
      <w:r>
        <w:t>Brezinka</w:t>
      </w:r>
      <w:proofErr w:type="spellEnd"/>
      <w:r>
        <w:t>.</w:t>
      </w:r>
    </w:p>
    <w:p w14:paraId="758C57A4" w14:textId="529325F0" w:rsidR="007979C6" w:rsidRDefault="007979C6">
      <w:r>
        <w:t xml:space="preserve">Approval of September 2022 General Meeting Minutes: Angie Siddons </w:t>
      </w:r>
      <w:proofErr w:type="gramStart"/>
      <w:r>
        <w:t>motioned,</w:t>
      </w:r>
      <w:proofErr w:type="gramEnd"/>
      <w:r>
        <w:t xml:space="preserve"> Jen </w:t>
      </w:r>
      <w:proofErr w:type="spellStart"/>
      <w:r>
        <w:t>Melsha</w:t>
      </w:r>
      <w:proofErr w:type="spellEnd"/>
      <w:r>
        <w:t xml:space="preserve">/Melissa Hayek seconded. Motion carried. </w:t>
      </w:r>
    </w:p>
    <w:p w14:paraId="72235A27" w14:textId="25B5ABA7" w:rsidR="007979C6" w:rsidRDefault="007979C6">
      <w:r>
        <w:t>Office Reports:</w:t>
      </w:r>
    </w:p>
    <w:p w14:paraId="4586DEFD" w14:textId="762D75AF" w:rsidR="007979C6" w:rsidRDefault="007979C6">
      <w:r>
        <w:t>Walk-a-thon and community picnic:</w:t>
      </w:r>
      <w:r w:rsidR="009D6D97">
        <w:t xml:space="preserve"> (Angie)</w:t>
      </w:r>
      <w:r>
        <w:t xml:space="preserve"> Walk-a-thon was held during recess and continued during the community picnic that evening. Great turn out. Lots of laps run and lap cards turned in (some students turned in multiple cards). </w:t>
      </w:r>
      <w:r w:rsidR="0019082F">
        <w:t xml:space="preserve">Thinking of setting a limit of one card per student next year and to make the laps longer. PTO table ran out of foot charms since so many kids did so many laps. 2 Food trucks came, great turn out for them as well, both vendors expressed interest in coming back for a future event. The ice cream and popcorn went over well. </w:t>
      </w:r>
      <w:r w:rsidR="009D6D97">
        <w:t>Sandra stated we</w:t>
      </w:r>
      <w:r w:rsidR="0019082F">
        <w:t xml:space="preserve"> raised $13,109.82 after expenses. </w:t>
      </w:r>
    </w:p>
    <w:p w14:paraId="462A4611" w14:textId="7F3F8D72" w:rsidR="0019082F" w:rsidRDefault="0019082F">
      <w:proofErr w:type="spellStart"/>
      <w:r>
        <w:t>Eveland</w:t>
      </w:r>
      <w:proofErr w:type="spellEnd"/>
      <w:r>
        <w:t xml:space="preserve"> Farms:</w:t>
      </w:r>
      <w:r w:rsidR="009D6D97">
        <w:t xml:space="preserve"> (Angie)</w:t>
      </w:r>
      <w:r>
        <w:t xml:space="preserve"> Great turn out. Successful profit for the 5</w:t>
      </w:r>
      <w:r w:rsidRPr="0019082F">
        <w:rPr>
          <w:vertAlign w:val="superscript"/>
        </w:rPr>
        <w:t>th</w:t>
      </w:r>
      <w:r>
        <w:t xml:space="preserve"> grade fundraiser. Big thanks to </w:t>
      </w:r>
      <w:proofErr w:type="gramStart"/>
      <w:r>
        <w:t>all of</w:t>
      </w:r>
      <w:proofErr w:type="gramEnd"/>
      <w:r>
        <w:t xml:space="preserve"> the volunteers who worked the event! Lots of complements on the soup. Maybe make less hot </w:t>
      </w:r>
      <w:proofErr w:type="gramStart"/>
      <w:r>
        <w:t>dogs</w:t>
      </w:r>
      <w:proofErr w:type="gramEnd"/>
      <w:r>
        <w:t xml:space="preserve"> next time. We were able to get everything donated we had asked for so that help keep the cost down and increase the profit for the 5</w:t>
      </w:r>
      <w:r w:rsidRPr="0019082F">
        <w:rPr>
          <w:vertAlign w:val="superscript"/>
        </w:rPr>
        <w:t>th</w:t>
      </w:r>
      <w:r>
        <w:t xml:space="preserve"> grade. We even have some left over we can use for Movie Night in November. Seemed like there were lots of new families who came out.</w:t>
      </w:r>
      <w:r w:rsidR="009D6D97">
        <w:t xml:space="preserve"> Sandra stated we raised</w:t>
      </w:r>
      <w:r>
        <w:t xml:space="preserve"> $1,995.23 profit after expenses. </w:t>
      </w:r>
    </w:p>
    <w:p w14:paraId="62FA0A9A" w14:textId="125A972A" w:rsidR="0019082F" w:rsidRDefault="0019082F">
      <w:r>
        <w:t xml:space="preserve">Staff Love: Sandra picked up the sandwiches which were donated by the Jimmy Johns </w:t>
      </w:r>
      <w:proofErr w:type="gramStart"/>
      <w:r>
        <w:t>off of</w:t>
      </w:r>
      <w:proofErr w:type="gramEnd"/>
      <w:r>
        <w:t xml:space="preserve"> Gateway and Hanson. PTO purchased the cookies and chips. Such a great team at that location to put this all together. Lots of positive feedback from staff. </w:t>
      </w:r>
      <w:r w:rsidR="009D6D97">
        <w:tab/>
      </w:r>
    </w:p>
    <w:p w14:paraId="3865DA7C" w14:textId="0A264F1A" w:rsidR="009D6D97" w:rsidRDefault="009D6D97">
      <w:r>
        <w:t xml:space="preserve">Treasurer: $13,109.82 profit from Walk-a-thon and Community Picnic.  $1,995.23 profit from </w:t>
      </w:r>
      <w:proofErr w:type="spellStart"/>
      <w:r>
        <w:t>Eveland</w:t>
      </w:r>
      <w:proofErr w:type="spellEnd"/>
      <w:r>
        <w:t xml:space="preserve">. Treasurer’s report will be updated for November meeting to show all items logged. Balance as of 10/16 was about $25,000. </w:t>
      </w:r>
    </w:p>
    <w:p w14:paraId="5B01A8B2" w14:textId="7A3D07A1" w:rsidR="009D6D97" w:rsidRDefault="009D6D97">
      <w:r>
        <w:t>No updates from Co-Treasurer or Secretary</w:t>
      </w:r>
    </w:p>
    <w:p w14:paraId="4CAE6F79" w14:textId="5C57CDE7" w:rsidR="009D6D97" w:rsidRDefault="009D6D97">
      <w:r>
        <w:t>Staff Reports</w:t>
      </w:r>
    </w:p>
    <w:p w14:paraId="6E99FD3B" w14:textId="38764C2E" w:rsidR="00216905" w:rsidRDefault="009D6D97">
      <w:r>
        <w:t>Sam Anderson said we are still having a good start to the school year. Looking forward to another community night in November with Movie Night. Sam mentioned how important these community nights are to help kids branch out and have more fun experiences. Sam had recently sent out an email to parents about important dates coming up including Picture Day (November 11</w:t>
      </w:r>
      <w:r w:rsidRPr="009D6D97">
        <w:rPr>
          <w:vertAlign w:val="superscript"/>
        </w:rPr>
        <w:t>th</w:t>
      </w:r>
      <w:r>
        <w:t>) and our Veteran’s Day celebration on November 10</w:t>
      </w:r>
      <w:r w:rsidRPr="009D6D97">
        <w:rPr>
          <w:vertAlign w:val="superscript"/>
        </w:rPr>
        <w:t>th</w:t>
      </w:r>
      <w:r>
        <w:t>.</w:t>
      </w:r>
      <w:r w:rsidR="00216905">
        <w:t xml:space="preserve"> Veteran’s day is a great community event and a great way to make a connection for students with family or friends in the service. There will be a letter sent home soon with more details. There will be some Vets invited to visit.</w:t>
      </w:r>
      <w:r>
        <w:t xml:space="preserve"> </w:t>
      </w:r>
      <w:r w:rsidR="00216905">
        <w:t>MEA this week on Thursday and Friday. Andover Fire Team coming out to talk about fire safety. Fall celebrations for grades K-2. Kids will be dressing up and doing a parade. There will be alternative events for those who do not partake in that celebration. Voting day is November 8</w:t>
      </w:r>
      <w:r w:rsidR="00216905" w:rsidRPr="00216905">
        <w:rPr>
          <w:vertAlign w:val="superscript"/>
        </w:rPr>
        <w:t>th</w:t>
      </w:r>
      <w:r w:rsidR="00216905">
        <w:t xml:space="preserve"> and Crooked Lake is a polling place so there is no school that day. There will be a flyer sent home soon about picture day. Sam wanted to emphasize that safety is taken </w:t>
      </w:r>
      <w:proofErr w:type="gramStart"/>
      <w:r w:rsidR="00216905">
        <w:t>seriously</w:t>
      </w:r>
      <w:proofErr w:type="gramEnd"/>
      <w:r w:rsidR="00216905">
        <w:t xml:space="preserve"> and all visitors are required to check in at door #1. Parents should always try to communicate with the </w:t>
      </w:r>
      <w:r w:rsidR="00216905">
        <w:lastRenderedPageBreak/>
        <w:t xml:space="preserve">classroom teacher about schedule changes for students outside of the norm. It is getting colder out there so parents are urged to make sure they send their kids to school with proper clothing for the weather. Keeping the hallways clear is a good way to encourage responsibility for the students to make sure their winter wear, backpacks, </w:t>
      </w:r>
      <w:proofErr w:type="spellStart"/>
      <w:r w:rsidR="00216905">
        <w:t>etc</w:t>
      </w:r>
      <w:proofErr w:type="spellEnd"/>
      <w:r w:rsidR="00216905">
        <w:t xml:space="preserve"> are safely stored in their lockers. </w:t>
      </w:r>
    </w:p>
    <w:p w14:paraId="2D556172" w14:textId="44D005CD" w:rsidR="00C87D03" w:rsidRDefault="00C87D03">
      <w:r>
        <w:t xml:space="preserve">Ms. </w:t>
      </w:r>
      <w:proofErr w:type="spellStart"/>
      <w:r>
        <w:t>Brezinka</w:t>
      </w:r>
      <w:proofErr w:type="spellEnd"/>
      <w:r>
        <w:t xml:space="preserve"> talked about Kindness in Chalk- was chilly but fun. Character Strong focus for September is Respect and for October is Responsibility. Student council for 4</w:t>
      </w:r>
      <w:r w:rsidRPr="00C87D03">
        <w:rPr>
          <w:vertAlign w:val="superscript"/>
        </w:rPr>
        <w:t>th</w:t>
      </w:r>
      <w:r>
        <w:t xml:space="preserve"> and 5</w:t>
      </w:r>
      <w:r w:rsidRPr="00C87D03">
        <w:rPr>
          <w:vertAlign w:val="superscript"/>
        </w:rPr>
        <w:t>th</w:t>
      </w:r>
      <w:r>
        <w:t xml:space="preserve"> grade starts at the end of the month, they work on spirit days, service projects etc. Allows them to be stakeholders in the school and be more involved. The Eagle Choir is up to almost 30 kids. They plan to perform at a retirement home and other places soon. </w:t>
      </w:r>
    </w:p>
    <w:p w14:paraId="7B7B6E53" w14:textId="71077460" w:rsidR="00C87D03" w:rsidRDefault="00C87D03">
      <w:r>
        <w:t>Melissa- 122 volunteers have put in about 377 hours so far this year! No more lunchroom help is needed for kindergarten anymore. Skill builders program starting- helps K kids (can go up to grade 2 this year) to get to baseline. Challenge reading and Math plus helps kids who like math and reading who did not get chosen for Talent Development. We will need volunteers for picture day. She is working with 4</w:t>
      </w:r>
      <w:r w:rsidRPr="00C87D03">
        <w:rPr>
          <w:vertAlign w:val="superscript"/>
        </w:rPr>
        <w:t>th</w:t>
      </w:r>
      <w:r>
        <w:t xml:space="preserve"> grade parents for volunteers for the Kindness Retreat, she will also check with the two local high schools to see if they have volunteers from their student council interested in </w:t>
      </w:r>
      <w:proofErr w:type="gramStart"/>
      <w:r>
        <w:t>helping out</w:t>
      </w:r>
      <w:proofErr w:type="gramEnd"/>
      <w:r>
        <w:t xml:space="preserve">. HS volunteers would get served lunch. Melissa has been sending out lots of great emails with volunteer opportunities. </w:t>
      </w:r>
    </w:p>
    <w:p w14:paraId="582D8D3B" w14:textId="24586462" w:rsidR="00C87D03" w:rsidRDefault="00C87D03">
      <w:r>
        <w:t xml:space="preserve">Spirit wear- Jen is working on getting the approved logo and then will submit for designs to the company we are looking to work with. Once all of that is ok’d, it should be about a week or two before the website would be ready for orders. This new company would allow us to </w:t>
      </w:r>
      <w:r w:rsidR="00891BA6">
        <w:t xml:space="preserve">sell spirit wear </w:t>
      </w:r>
      <w:proofErr w:type="gramStart"/>
      <w:r w:rsidR="00891BA6">
        <w:t>YEAR ROUND</w:t>
      </w:r>
      <w:proofErr w:type="gramEnd"/>
      <w:r w:rsidR="00891BA6">
        <w:t xml:space="preserve">. It is also more cost effective as the company would maintain the website for us. They have options for buying in bulk if we were interested in that for future events. </w:t>
      </w:r>
    </w:p>
    <w:p w14:paraId="6E0FCBE8" w14:textId="34622EED" w:rsidR="00891BA6" w:rsidRDefault="00891BA6">
      <w:r>
        <w:t>Movie Night- Volunteer requests for movie night will be sent out soon. PTO will put together a list of donations needed and will send out information with Melissa’s help. A Plus has a license they pay for each year for which movies we can show. Sam will reach out to the Site leader Roger to get a list of the movie choices. Plan to make it a voting process for the kids to vote close to election day. Possibly check with classroom teachers or Media staff to help facilitate the voting process.</w:t>
      </w:r>
    </w:p>
    <w:p w14:paraId="35AF0CF8" w14:textId="263AE331" w:rsidR="00891BA6" w:rsidRDefault="00891BA6">
      <w:r>
        <w:t>Old Business- Sandra talked about the funding request from 4</w:t>
      </w:r>
      <w:r w:rsidRPr="00891BA6">
        <w:rPr>
          <w:vertAlign w:val="superscript"/>
        </w:rPr>
        <w:t>th</w:t>
      </w:r>
      <w:r>
        <w:t xml:space="preserve"> grade for the kindness retreat. It was voted on and approved by the board and the check has been given. Movie night fundraiser coming up would be to raise more money for the 4</w:t>
      </w:r>
      <w:r w:rsidRPr="00891BA6">
        <w:rPr>
          <w:vertAlign w:val="superscript"/>
        </w:rPr>
        <w:t>th</w:t>
      </w:r>
      <w:r>
        <w:t xml:space="preserve"> grade Kindness Retreat to help with the cost to the families. PTO does donate a certain amount to each grade level to use to bussing, funds have been received. </w:t>
      </w:r>
    </w:p>
    <w:p w14:paraId="3C2A9E3A" w14:textId="26B3E704" w:rsidR="00891BA6" w:rsidRDefault="00891BA6">
      <w:r>
        <w:t xml:space="preserve">New Business- </w:t>
      </w:r>
      <w:r w:rsidR="006E2D2D">
        <w:t xml:space="preserve">Open board position of Co-Chair if anyone is interested. The goal would be for someone to step in who would want to learn and stay for a couple of years. </w:t>
      </w:r>
    </w:p>
    <w:p w14:paraId="0F388227" w14:textId="67C6535D" w:rsidR="006E2D2D" w:rsidRDefault="006E2D2D">
      <w:r>
        <w:t xml:space="preserve">Funding Requests- Angel Fund is at Mr. </w:t>
      </w:r>
      <w:proofErr w:type="spellStart"/>
      <w:r>
        <w:t>Reedy’s</w:t>
      </w:r>
      <w:proofErr w:type="spellEnd"/>
      <w:r>
        <w:t xml:space="preserve"> discretion. More requests to come for </w:t>
      </w:r>
      <w:proofErr w:type="gramStart"/>
      <w:r>
        <w:t>the all</w:t>
      </w:r>
      <w:proofErr w:type="gramEnd"/>
      <w:r>
        <w:t xml:space="preserve"> school field trip bussing, possibly around $1,100. We would need about $5000 earmarked for the carnival and for start up for next year which would leave us about $1000 left for other funding requests. Possible other fundraising ideas- a Penny war? </w:t>
      </w:r>
    </w:p>
    <w:p w14:paraId="089F0583" w14:textId="77777777" w:rsidR="006E2D2D" w:rsidRDefault="006E2D2D">
      <w:r>
        <w:t xml:space="preserve">We got thank you cards from Mrs. </w:t>
      </w:r>
      <w:proofErr w:type="spellStart"/>
      <w:r>
        <w:t>Ledin’s</w:t>
      </w:r>
      <w:proofErr w:type="spellEnd"/>
      <w:r>
        <w:t xml:space="preserve"> class and Ms. J’s class for the class parties.</w:t>
      </w:r>
    </w:p>
    <w:p w14:paraId="388DBF2F" w14:textId="42DBE2F7" w:rsidR="006E2D2D" w:rsidRDefault="006E2D2D">
      <w:r>
        <w:t xml:space="preserve">Next general meeting is Tuesday November 15, </w:t>
      </w:r>
      <w:proofErr w:type="gramStart"/>
      <w:r>
        <w:t>2022</w:t>
      </w:r>
      <w:proofErr w:type="gramEnd"/>
      <w:r>
        <w:t xml:space="preserve"> at 6:30 pm </w:t>
      </w:r>
    </w:p>
    <w:p w14:paraId="25FBDC12" w14:textId="77777777" w:rsidR="007979C6" w:rsidRDefault="007979C6"/>
    <w:sectPr w:rsidR="0079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C6"/>
    <w:rsid w:val="0019082F"/>
    <w:rsid w:val="00216905"/>
    <w:rsid w:val="004121D0"/>
    <w:rsid w:val="006E2D2D"/>
    <w:rsid w:val="007979C6"/>
    <w:rsid w:val="00891BA6"/>
    <w:rsid w:val="009D6D97"/>
    <w:rsid w:val="00C8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C3F6"/>
  <w15:chartTrackingRefBased/>
  <w15:docId w15:val="{2A693365-C451-4AE4-A37A-D192515D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Rutt-Livgard, Nicole R</dc:creator>
  <cp:keywords/>
  <dc:description/>
  <cp:lastModifiedBy>Rutt-Livgard, Nicole R</cp:lastModifiedBy>
  <cp:revision>5</cp:revision>
  <dcterms:created xsi:type="dcterms:W3CDTF">2022-11-01T18:46:00Z</dcterms:created>
  <dcterms:modified xsi:type="dcterms:W3CDTF">2022-11-01T20:12:00Z</dcterms:modified>
</cp:coreProperties>
</file>